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Pr="00C939B8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Wypełnij formularz zgłoszeniowy i prześlij </w:t>
      </w:r>
    </w:p>
    <w:p w:rsidR="00580285" w:rsidRPr="00C939B8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na adres e-mail: </w:t>
      </w:r>
      <w:r w:rsidRPr="00C939B8">
        <w:rPr>
          <w:rFonts w:ascii="Times New Roman" w:hAnsi="Times New Roman" w:cs="Times New Roman"/>
          <w:b/>
          <w:sz w:val="28"/>
          <w:szCs w:val="28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580285" w:rsidRPr="004419C4" w:rsidTr="002E4225">
        <w:tc>
          <w:tcPr>
            <w:tcW w:w="2504" w:type="dxa"/>
          </w:tcPr>
          <w:p w:rsidR="00580285" w:rsidRPr="00A401DA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4" w:type="dxa"/>
          </w:tcPr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Kurs zawodowy I stopnia </w:t>
            </w: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w zawo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dzie 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„Wizażystka – stylistka”</w:t>
            </w:r>
          </w:p>
          <w:p w:rsidR="00580285" w:rsidRPr="00A401DA" w:rsidRDefault="00580285" w:rsidP="0058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80285" w:rsidRPr="00580285" w:rsidTr="002E4225">
        <w:tc>
          <w:tcPr>
            <w:tcW w:w="2504" w:type="dxa"/>
          </w:tcPr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>Miejsce kursu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84" w:type="dxa"/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Zakład Doskonalenia Zawodowego 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w Warszawie, 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ul. Podwale 13 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0285" w:rsidRPr="004419C4" w:rsidTr="002E4225">
        <w:tc>
          <w:tcPr>
            <w:tcW w:w="2504" w:type="dxa"/>
          </w:tcPr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Cena </w:t>
            </w:r>
          </w:p>
        </w:tc>
        <w:tc>
          <w:tcPr>
            <w:tcW w:w="6784" w:type="dxa"/>
          </w:tcPr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1500,00 zł/os</w:t>
            </w: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80285" w:rsidRPr="00580285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0285">
        <w:rPr>
          <w:rFonts w:ascii="Times New Roman" w:hAnsi="Times New Roman" w:cs="Times New Roman"/>
          <w:b/>
          <w:i/>
          <w:sz w:val="28"/>
          <w:szCs w:val="28"/>
        </w:rPr>
        <w:t>Dane zgłoszeniowe</w:t>
      </w: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111"/>
        <w:gridCol w:w="3084"/>
      </w:tblGrid>
      <w:tr w:rsidR="00580285" w:rsidRPr="00FE0E85" w:rsidTr="00580285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uczestnika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Adres: zamieszkania </w:t>
            </w: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ulica/nr domu/          nr mieszkania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 xml:space="preserve">kod pocztowy/ 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nr tel.:</w:t>
            </w:r>
          </w:p>
        </w:tc>
      </w:tr>
      <w:tr w:rsidR="00580285" w:rsidRPr="00FE0E85" w:rsidTr="00580285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……………………………………………..….......………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……………………………………………………….……..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308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adres e-mail: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0285" w:rsidRDefault="00580285" w:rsidP="00580285">
      <w:pPr>
        <w:spacing w:after="0"/>
        <w:rPr>
          <w:rFonts w:ascii="Times New Roman" w:hAnsi="Times New Roman" w:cs="Times New Roman"/>
          <w:b/>
          <w:i/>
        </w:rPr>
      </w:pPr>
    </w:p>
    <w:p w:rsidR="00580285" w:rsidRDefault="00580285" w:rsidP="00580285">
      <w:pPr>
        <w:spacing w:after="0"/>
        <w:rPr>
          <w:rFonts w:ascii="Times New Roman" w:hAnsi="Times New Roman" w:cs="Times New Roman"/>
          <w:b/>
          <w:i/>
        </w:rPr>
      </w:pPr>
    </w:p>
    <w:p w:rsid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285">
        <w:rPr>
          <w:rFonts w:ascii="Times New Roman" w:hAnsi="Times New Roman" w:cs="Times New Roman"/>
          <w:sz w:val="28"/>
          <w:szCs w:val="28"/>
        </w:rPr>
        <w:t>Jakim/i tematem/tematami szkoleń jest Pan/i  zainteresowany/a</w:t>
      </w:r>
    </w:p>
    <w:p w:rsid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5" w:rsidRDefault="00580285" w:rsidP="00580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P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5" w:rsidRDefault="00580285" w:rsidP="00580285"/>
    <w:p w:rsidR="00B54BE2" w:rsidRDefault="00B54BE2"/>
    <w:sectPr w:rsidR="00B54BE2" w:rsidSect="004419C4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580285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580285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580285" w:rsidP="004419C4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580285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285"/>
    <w:rsid w:val="00580285"/>
    <w:rsid w:val="00B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8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285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580285"/>
  </w:style>
  <w:style w:type="paragraph" w:styleId="Nagwek">
    <w:name w:val="header"/>
    <w:basedOn w:val="Normalny"/>
    <w:link w:val="Nagwek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28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1</cp:revision>
  <dcterms:created xsi:type="dcterms:W3CDTF">2021-09-22T09:16:00Z</dcterms:created>
  <dcterms:modified xsi:type="dcterms:W3CDTF">2021-09-22T09:26:00Z</dcterms:modified>
</cp:coreProperties>
</file>